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F6F" w:rsidRDefault="00002F6F" w:rsidP="00EF72EC">
      <w:pPr>
        <w:spacing w:after="0" w:line="240" w:lineRule="auto"/>
      </w:pPr>
      <w:r>
        <w:t>Split, _______________</w:t>
      </w:r>
    </w:p>
    <w:p w:rsidR="00AB2C5B" w:rsidRDefault="00AB2C5B" w:rsidP="00EF72EC">
      <w:pPr>
        <w:spacing w:after="0" w:line="240" w:lineRule="auto"/>
      </w:pPr>
    </w:p>
    <w:p w:rsidR="006148DB" w:rsidRDefault="009B5C96" w:rsidP="00EF72EC">
      <w:pPr>
        <w:spacing w:after="0" w:line="240" w:lineRule="auto"/>
      </w:pPr>
      <w:r>
        <w:t>Zavod/Katedra/Studij/Služba</w:t>
      </w:r>
      <w:r w:rsidR="00002F6F">
        <w:t>:_______________________________________</w:t>
      </w:r>
    </w:p>
    <w:p w:rsidR="00EF72EC" w:rsidRPr="00EF72EC" w:rsidRDefault="00EF72EC" w:rsidP="00EF72EC">
      <w:pPr>
        <w:spacing w:after="0" w:line="240" w:lineRule="auto"/>
      </w:pPr>
    </w:p>
    <w:p w:rsidR="006148DB" w:rsidRDefault="00E85663" w:rsidP="00EF72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ZAHTJEV S</w:t>
      </w:r>
      <w:r w:rsidR="00002F6F" w:rsidRPr="00002F6F">
        <w:rPr>
          <w:b/>
          <w:sz w:val="24"/>
          <w:szCs w:val="24"/>
        </w:rPr>
        <w:t>A POPISOM PRIJEDLOGA NABA</w:t>
      </w:r>
      <w:r>
        <w:rPr>
          <w:b/>
          <w:sz w:val="24"/>
          <w:szCs w:val="24"/>
        </w:rPr>
        <w:t>VE ZA SASTAVLJANJE PLANA NABAVE</w:t>
      </w:r>
      <w:r w:rsidR="00002F6F" w:rsidRPr="00002F6F">
        <w:rPr>
          <w:b/>
          <w:sz w:val="24"/>
          <w:szCs w:val="24"/>
        </w:rPr>
        <w:t xml:space="preserve"> ROBA, RADOVA I USLUGA</w:t>
      </w:r>
      <w:r w:rsidR="000B57FC">
        <w:rPr>
          <w:b/>
          <w:sz w:val="24"/>
          <w:szCs w:val="24"/>
        </w:rPr>
        <w:t xml:space="preserve"> za </w:t>
      </w:r>
      <w:r w:rsidR="00D2634B">
        <w:rPr>
          <w:b/>
          <w:sz w:val="24"/>
          <w:szCs w:val="24"/>
        </w:rPr>
        <w:t>________</w:t>
      </w:r>
      <w:bookmarkStart w:id="0" w:name="_GoBack"/>
      <w:bookmarkEnd w:id="0"/>
      <w:r w:rsidR="000B57FC">
        <w:rPr>
          <w:b/>
          <w:sz w:val="24"/>
          <w:szCs w:val="24"/>
        </w:rPr>
        <w:t xml:space="preserve"> godinu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3584"/>
        <w:gridCol w:w="3147"/>
        <w:gridCol w:w="1375"/>
      </w:tblGrid>
      <w:tr w:rsidR="008E272B" w:rsidRPr="008E272B" w:rsidTr="008E272B">
        <w:tc>
          <w:tcPr>
            <w:tcW w:w="959" w:type="dxa"/>
          </w:tcPr>
          <w:p w:rsidR="008E272B" w:rsidRPr="00F81C57" w:rsidRDefault="008E272B" w:rsidP="00002F6F">
            <w:pPr>
              <w:jc w:val="center"/>
              <w:rPr>
                <w:b/>
              </w:rPr>
            </w:pPr>
            <w:r w:rsidRPr="00F81C57">
              <w:rPr>
                <w:b/>
              </w:rPr>
              <w:t>KONTO</w:t>
            </w:r>
          </w:p>
        </w:tc>
        <w:tc>
          <w:tcPr>
            <w:tcW w:w="3685" w:type="dxa"/>
          </w:tcPr>
          <w:p w:rsidR="008E272B" w:rsidRPr="00F81C57" w:rsidRDefault="008E272B" w:rsidP="00002F6F">
            <w:pPr>
              <w:jc w:val="center"/>
              <w:rPr>
                <w:b/>
              </w:rPr>
            </w:pPr>
            <w:r w:rsidRPr="00F81C57">
              <w:rPr>
                <w:b/>
              </w:rPr>
              <w:t>VRSTA RASHODA</w:t>
            </w:r>
          </w:p>
        </w:tc>
        <w:tc>
          <w:tcPr>
            <w:tcW w:w="3261" w:type="dxa"/>
          </w:tcPr>
          <w:p w:rsidR="008E272B" w:rsidRPr="00F81C57" w:rsidRDefault="008E272B" w:rsidP="00002F6F">
            <w:pPr>
              <w:jc w:val="center"/>
              <w:rPr>
                <w:b/>
              </w:rPr>
            </w:pPr>
            <w:r w:rsidRPr="00F81C57">
              <w:rPr>
                <w:b/>
              </w:rPr>
              <w:t>KRATAK OPIS</w:t>
            </w:r>
          </w:p>
        </w:tc>
        <w:tc>
          <w:tcPr>
            <w:tcW w:w="1383" w:type="dxa"/>
          </w:tcPr>
          <w:p w:rsidR="008E272B" w:rsidRPr="00F81C57" w:rsidRDefault="008E272B" w:rsidP="00002F6F">
            <w:pPr>
              <w:jc w:val="center"/>
              <w:rPr>
                <w:b/>
              </w:rPr>
            </w:pPr>
            <w:r w:rsidRPr="00F81C57">
              <w:rPr>
                <w:b/>
              </w:rPr>
              <w:t>PLANIRANI IZNOS, bez PDV-a</w:t>
            </w: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>
            <w:r w:rsidRPr="008E272B">
              <w:t>3213</w:t>
            </w:r>
          </w:p>
        </w:tc>
        <w:tc>
          <w:tcPr>
            <w:tcW w:w="3685" w:type="dxa"/>
          </w:tcPr>
          <w:p w:rsidR="008E272B" w:rsidRPr="008E272B" w:rsidRDefault="008E272B" w:rsidP="00F81C57">
            <w:r w:rsidRPr="00F81C57">
              <w:rPr>
                <w:b/>
              </w:rPr>
              <w:t>Stručno usavršavanje zaposlenika</w:t>
            </w:r>
            <w:r w:rsidRPr="008E272B">
              <w:t xml:space="preserve"> (seminari, savjetovanja, simpoziji-kotizacije)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>
            <w:r>
              <w:t>3221</w:t>
            </w:r>
          </w:p>
        </w:tc>
        <w:tc>
          <w:tcPr>
            <w:tcW w:w="3685" w:type="dxa"/>
          </w:tcPr>
          <w:p w:rsidR="008E272B" w:rsidRPr="008E272B" w:rsidRDefault="008E272B" w:rsidP="00F81C57">
            <w:r w:rsidRPr="00F81C57">
              <w:rPr>
                <w:b/>
              </w:rPr>
              <w:t>Uredski materijal i ostali materijalni rashodi</w:t>
            </w:r>
            <w:r>
              <w:t xml:space="preserve"> (uredski materijal, časopisi, priručnici, higijenski materijal, sredstva za čišćenje, ostali potrošni materijal za potrebe redovitog poslovanja)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>
            <w:r>
              <w:t>3223*</w:t>
            </w:r>
          </w:p>
        </w:tc>
        <w:tc>
          <w:tcPr>
            <w:tcW w:w="3685" w:type="dxa"/>
          </w:tcPr>
          <w:p w:rsidR="008E272B" w:rsidRPr="00F81C57" w:rsidRDefault="008E272B" w:rsidP="00F81C57">
            <w:pPr>
              <w:rPr>
                <w:b/>
              </w:rPr>
            </w:pPr>
            <w:r w:rsidRPr="00F81C57">
              <w:rPr>
                <w:b/>
              </w:rPr>
              <w:t>Energija</w:t>
            </w:r>
          </w:p>
        </w:tc>
        <w:tc>
          <w:tcPr>
            <w:tcW w:w="3261" w:type="dxa"/>
          </w:tcPr>
          <w:p w:rsidR="008E272B" w:rsidRDefault="008E272B" w:rsidP="00002F6F">
            <w:pPr>
              <w:jc w:val="center"/>
            </w:pPr>
          </w:p>
          <w:p w:rsidR="00FE578F" w:rsidRPr="008E272B" w:rsidRDefault="00FE578F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>
            <w:r>
              <w:t>3224</w:t>
            </w:r>
          </w:p>
        </w:tc>
        <w:tc>
          <w:tcPr>
            <w:tcW w:w="3685" w:type="dxa"/>
          </w:tcPr>
          <w:p w:rsidR="008E272B" w:rsidRPr="00F81C57" w:rsidRDefault="008E272B" w:rsidP="00F81C57">
            <w:pPr>
              <w:rPr>
                <w:b/>
              </w:rPr>
            </w:pPr>
            <w:r w:rsidRPr="00F81C57">
              <w:rPr>
                <w:b/>
              </w:rPr>
              <w:t>Materijal i dijelovi za tekuće i investicijsko održavanje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>
            <w:r>
              <w:t>3225</w:t>
            </w:r>
          </w:p>
        </w:tc>
        <w:tc>
          <w:tcPr>
            <w:tcW w:w="3685" w:type="dxa"/>
          </w:tcPr>
          <w:p w:rsidR="008E272B" w:rsidRPr="00F81C57" w:rsidRDefault="008E272B" w:rsidP="00F81C57">
            <w:pPr>
              <w:rPr>
                <w:b/>
              </w:rPr>
            </w:pPr>
            <w:r w:rsidRPr="00F81C57">
              <w:rPr>
                <w:b/>
              </w:rPr>
              <w:t>Sitni inventar</w:t>
            </w:r>
          </w:p>
        </w:tc>
        <w:tc>
          <w:tcPr>
            <w:tcW w:w="3261" w:type="dxa"/>
          </w:tcPr>
          <w:p w:rsidR="008E272B" w:rsidRDefault="008E272B" w:rsidP="00002F6F">
            <w:pPr>
              <w:jc w:val="center"/>
            </w:pPr>
          </w:p>
          <w:p w:rsidR="00FE578F" w:rsidRPr="008E272B" w:rsidRDefault="00FE578F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>
            <w:r>
              <w:t>3227</w:t>
            </w:r>
          </w:p>
        </w:tc>
        <w:tc>
          <w:tcPr>
            <w:tcW w:w="3685" w:type="dxa"/>
          </w:tcPr>
          <w:p w:rsidR="008E272B" w:rsidRPr="00F81C57" w:rsidRDefault="008E272B" w:rsidP="00F81C57">
            <w:pPr>
              <w:rPr>
                <w:b/>
              </w:rPr>
            </w:pPr>
            <w:r w:rsidRPr="00F81C57">
              <w:rPr>
                <w:b/>
              </w:rPr>
              <w:t>Službena, radna i zaštitna odjeća i obuća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>
            <w:r>
              <w:t>3231</w:t>
            </w:r>
          </w:p>
        </w:tc>
        <w:tc>
          <w:tcPr>
            <w:tcW w:w="3685" w:type="dxa"/>
          </w:tcPr>
          <w:p w:rsidR="008E272B" w:rsidRPr="00F81C57" w:rsidRDefault="008E272B" w:rsidP="00F81C57">
            <w:pPr>
              <w:rPr>
                <w:b/>
              </w:rPr>
            </w:pPr>
            <w:r w:rsidRPr="00F81C57">
              <w:rPr>
                <w:b/>
              </w:rPr>
              <w:t xml:space="preserve">Usluge telefona, pošte i prijevoza </w:t>
            </w:r>
          </w:p>
        </w:tc>
        <w:tc>
          <w:tcPr>
            <w:tcW w:w="3261" w:type="dxa"/>
          </w:tcPr>
          <w:p w:rsidR="008E272B" w:rsidRDefault="008E272B" w:rsidP="00002F6F">
            <w:pPr>
              <w:jc w:val="center"/>
            </w:pPr>
          </w:p>
          <w:p w:rsidR="00FE578F" w:rsidRPr="008E272B" w:rsidRDefault="00FE578F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3232</w:t>
            </w:r>
          </w:p>
        </w:tc>
        <w:tc>
          <w:tcPr>
            <w:tcW w:w="3685" w:type="dxa"/>
          </w:tcPr>
          <w:p w:rsidR="008E272B" w:rsidRPr="008E272B" w:rsidRDefault="00517D8C" w:rsidP="00F81C57">
            <w:r w:rsidRPr="00F81C57">
              <w:rPr>
                <w:b/>
              </w:rPr>
              <w:t>Usluge tekućeg i investicijskog održavanja</w:t>
            </w:r>
            <w:r>
              <w:t xml:space="preserve"> (razne usluge popravaka i održavanja opreme)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3233*</w:t>
            </w:r>
          </w:p>
        </w:tc>
        <w:tc>
          <w:tcPr>
            <w:tcW w:w="3685" w:type="dxa"/>
          </w:tcPr>
          <w:p w:rsidR="008E272B" w:rsidRPr="00F81C57" w:rsidRDefault="00517D8C" w:rsidP="00F81C57">
            <w:pPr>
              <w:rPr>
                <w:b/>
              </w:rPr>
            </w:pPr>
            <w:r w:rsidRPr="00F81C57">
              <w:rPr>
                <w:b/>
              </w:rPr>
              <w:t>Usluge promidžbe i informiranja</w:t>
            </w:r>
          </w:p>
        </w:tc>
        <w:tc>
          <w:tcPr>
            <w:tcW w:w="3261" w:type="dxa"/>
          </w:tcPr>
          <w:p w:rsidR="008E272B" w:rsidRDefault="008E272B" w:rsidP="00002F6F">
            <w:pPr>
              <w:jc w:val="center"/>
            </w:pPr>
          </w:p>
          <w:p w:rsidR="00FE578F" w:rsidRPr="008E272B" w:rsidRDefault="00FE578F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3234*</w:t>
            </w:r>
          </w:p>
        </w:tc>
        <w:tc>
          <w:tcPr>
            <w:tcW w:w="3685" w:type="dxa"/>
          </w:tcPr>
          <w:p w:rsidR="008E272B" w:rsidRPr="00F81C57" w:rsidRDefault="00517D8C" w:rsidP="00F81C57">
            <w:pPr>
              <w:rPr>
                <w:b/>
              </w:rPr>
            </w:pPr>
            <w:r w:rsidRPr="00F81C57">
              <w:rPr>
                <w:b/>
              </w:rPr>
              <w:t>Komunalne usluge</w:t>
            </w:r>
          </w:p>
        </w:tc>
        <w:tc>
          <w:tcPr>
            <w:tcW w:w="3261" w:type="dxa"/>
          </w:tcPr>
          <w:p w:rsidR="008E272B" w:rsidRDefault="008E272B" w:rsidP="00002F6F">
            <w:pPr>
              <w:jc w:val="center"/>
            </w:pPr>
          </w:p>
          <w:p w:rsidR="00FE578F" w:rsidRPr="008E272B" w:rsidRDefault="00FE578F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3235</w:t>
            </w:r>
          </w:p>
        </w:tc>
        <w:tc>
          <w:tcPr>
            <w:tcW w:w="3685" w:type="dxa"/>
          </w:tcPr>
          <w:p w:rsidR="008E272B" w:rsidRPr="00F81C57" w:rsidRDefault="00517D8C" w:rsidP="00F81C57">
            <w:pPr>
              <w:rPr>
                <w:b/>
              </w:rPr>
            </w:pPr>
            <w:r w:rsidRPr="00F81C57">
              <w:rPr>
                <w:b/>
              </w:rPr>
              <w:t>Zakupnine i najamnine</w:t>
            </w:r>
          </w:p>
        </w:tc>
        <w:tc>
          <w:tcPr>
            <w:tcW w:w="3261" w:type="dxa"/>
          </w:tcPr>
          <w:p w:rsidR="008E272B" w:rsidRDefault="008E272B" w:rsidP="00002F6F">
            <w:pPr>
              <w:jc w:val="center"/>
            </w:pPr>
          </w:p>
          <w:p w:rsidR="00FE578F" w:rsidRPr="008E272B" w:rsidRDefault="00FE578F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3236*</w:t>
            </w:r>
          </w:p>
        </w:tc>
        <w:tc>
          <w:tcPr>
            <w:tcW w:w="3685" w:type="dxa"/>
          </w:tcPr>
          <w:p w:rsidR="008E272B" w:rsidRPr="00F81C57" w:rsidRDefault="00517D8C" w:rsidP="00F81C57">
            <w:pPr>
              <w:rPr>
                <w:b/>
              </w:rPr>
            </w:pPr>
            <w:r w:rsidRPr="00F81C57">
              <w:rPr>
                <w:b/>
              </w:rPr>
              <w:t>Zdravstvene usluge</w:t>
            </w:r>
          </w:p>
        </w:tc>
        <w:tc>
          <w:tcPr>
            <w:tcW w:w="3261" w:type="dxa"/>
          </w:tcPr>
          <w:p w:rsidR="008E272B" w:rsidRDefault="008E272B" w:rsidP="00002F6F">
            <w:pPr>
              <w:jc w:val="center"/>
            </w:pPr>
          </w:p>
          <w:p w:rsidR="00FE578F" w:rsidRPr="008E272B" w:rsidRDefault="00FE578F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3237</w:t>
            </w:r>
          </w:p>
        </w:tc>
        <w:tc>
          <w:tcPr>
            <w:tcW w:w="3685" w:type="dxa"/>
          </w:tcPr>
          <w:p w:rsidR="008E272B" w:rsidRPr="00F81C57" w:rsidRDefault="00517D8C" w:rsidP="00F81C57">
            <w:pPr>
              <w:rPr>
                <w:b/>
              </w:rPr>
            </w:pPr>
            <w:r w:rsidRPr="00F81C57">
              <w:rPr>
                <w:b/>
              </w:rPr>
              <w:t xml:space="preserve">Intelektualne i osobne usluge </w:t>
            </w:r>
          </w:p>
        </w:tc>
        <w:tc>
          <w:tcPr>
            <w:tcW w:w="3261" w:type="dxa"/>
          </w:tcPr>
          <w:p w:rsidR="008E272B" w:rsidRDefault="008E272B" w:rsidP="00002F6F">
            <w:pPr>
              <w:jc w:val="center"/>
            </w:pPr>
          </w:p>
          <w:p w:rsidR="00FE578F" w:rsidRPr="008E272B" w:rsidRDefault="00FE578F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3238</w:t>
            </w:r>
          </w:p>
        </w:tc>
        <w:tc>
          <w:tcPr>
            <w:tcW w:w="3685" w:type="dxa"/>
          </w:tcPr>
          <w:p w:rsidR="008E272B" w:rsidRDefault="00517D8C" w:rsidP="00F81C57">
            <w:r w:rsidRPr="00F81C57">
              <w:rPr>
                <w:b/>
              </w:rPr>
              <w:t>Računalne usluge</w:t>
            </w:r>
            <w:r>
              <w:t xml:space="preserve"> (održavanje računalne mreže, programa…)</w:t>
            </w:r>
          </w:p>
          <w:p w:rsidR="00FE578F" w:rsidRPr="008E272B" w:rsidRDefault="00FE578F" w:rsidP="00F81C57"/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3239</w:t>
            </w:r>
          </w:p>
        </w:tc>
        <w:tc>
          <w:tcPr>
            <w:tcW w:w="3685" w:type="dxa"/>
          </w:tcPr>
          <w:p w:rsidR="008E272B" w:rsidRPr="008E272B" w:rsidRDefault="00517D8C" w:rsidP="00F81C57">
            <w:r w:rsidRPr="00F81C57">
              <w:rPr>
                <w:b/>
              </w:rPr>
              <w:t>Ostale usluge</w:t>
            </w:r>
            <w:r>
              <w:t xml:space="preserve"> (grafičke, tiskarske, fotokopiranje, uvezivanje)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lastRenderedPageBreak/>
              <w:t>3292*</w:t>
            </w:r>
          </w:p>
        </w:tc>
        <w:tc>
          <w:tcPr>
            <w:tcW w:w="3685" w:type="dxa"/>
          </w:tcPr>
          <w:p w:rsidR="008E272B" w:rsidRPr="00F81C57" w:rsidRDefault="00517D8C" w:rsidP="00F81C57">
            <w:pPr>
              <w:rPr>
                <w:b/>
              </w:rPr>
            </w:pPr>
            <w:r w:rsidRPr="00F81C57">
              <w:rPr>
                <w:b/>
              </w:rPr>
              <w:t>Premije osiguranja</w:t>
            </w:r>
          </w:p>
          <w:p w:rsidR="00FE578F" w:rsidRPr="00F81C57" w:rsidRDefault="00FE578F" w:rsidP="00F81C57">
            <w:pPr>
              <w:rPr>
                <w:b/>
              </w:rPr>
            </w:pP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3293</w:t>
            </w:r>
          </w:p>
        </w:tc>
        <w:tc>
          <w:tcPr>
            <w:tcW w:w="3685" w:type="dxa"/>
          </w:tcPr>
          <w:p w:rsidR="008E272B" w:rsidRPr="00F81C57" w:rsidRDefault="00517D8C" w:rsidP="00F81C57">
            <w:pPr>
              <w:rPr>
                <w:b/>
              </w:rPr>
            </w:pPr>
            <w:r w:rsidRPr="00F81C57">
              <w:rPr>
                <w:b/>
              </w:rPr>
              <w:t>Reprezentacija</w:t>
            </w:r>
          </w:p>
          <w:p w:rsidR="00FE578F" w:rsidRPr="00F81C57" w:rsidRDefault="00FE578F" w:rsidP="00F81C57">
            <w:pPr>
              <w:rPr>
                <w:b/>
              </w:rPr>
            </w:pP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3294</w:t>
            </w:r>
          </w:p>
        </w:tc>
        <w:tc>
          <w:tcPr>
            <w:tcW w:w="3685" w:type="dxa"/>
          </w:tcPr>
          <w:p w:rsidR="008E272B" w:rsidRDefault="00517D8C" w:rsidP="00F81C57">
            <w:r w:rsidRPr="00F81C57">
              <w:rPr>
                <w:b/>
              </w:rPr>
              <w:t>Članarine</w:t>
            </w:r>
            <w:r>
              <w:t xml:space="preserve"> (tuzemne i međunarodne)</w:t>
            </w:r>
          </w:p>
          <w:p w:rsidR="00FE578F" w:rsidRPr="008E272B" w:rsidRDefault="00FE578F" w:rsidP="00F81C57"/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517D8C" w:rsidP="008A0627">
            <w:r>
              <w:t>3299</w:t>
            </w:r>
          </w:p>
        </w:tc>
        <w:tc>
          <w:tcPr>
            <w:tcW w:w="3685" w:type="dxa"/>
          </w:tcPr>
          <w:p w:rsidR="008E272B" w:rsidRPr="00F81C57" w:rsidRDefault="00517D8C" w:rsidP="00F81C57">
            <w:pPr>
              <w:rPr>
                <w:b/>
              </w:rPr>
            </w:pPr>
            <w:r w:rsidRPr="00F81C57">
              <w:rPr>
                <w:b/>
              </w:rPr>
              <w:t>Ostali nespomenuti rashodi poslovanja</w:t>
            </w:r>
          </w:p>
          <w:p w:rsidR="00FE578F" w:rsidRPr="00F81C57" w:rsidRDefault="00FE578F" w:rsidP="00F81C57">
            <w:pPr>
              <w:rPr>
                <w:b/>
              </w:rPr>
            </w:pP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B619A9" w:rsidP="008A0627">
            <w:r>
              <w:t>3431</w:t>
            </w:r>
          </w:p>
        </w:tc>
        <w:tc>
          <w:tcPr>
            <w:tcW w:w="3685" w:type="dxa"/>
          </w:tcPr>
          <w:p w:rsidR="008E272B" w:rsidRPr="00F81C57" w:rsidRDefault="006148DB" w:rsidP="00F81C57">
            <w:pPr>
              <w:rPr>
                <w:b/>
              </w:rPr>
            </w:pPr>
            <w:r w:rsidRPr="00F81C57">
              <w:rPr>
                <w:b/>
              </w:rPr>
              <w:t xml:space="preserve">Bankarske usluge i usluge platnog prometa </w:t>
            </w:r>
          </w:p>
          <w:p w:rsidR="00FE578F" w:rsidRPr="00F81C57" w:rsidRDefault="00FE578F" w:rsidP="00F81C57">
            <w:pPr>
              <w:rPr>
                <w:b/>
              </w:rPr>
            </w:pP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6148DB" w:rsidP="008A0627">
            <w:r>
              <w:t>3434</w:t>
            </w:r>
          </w:p>
        </w:tc>
        <w:tc>
          <w:tcPr>
            <w:tcW w:w="3685" w:type="dxa"/>
          </w:tcPr>
          <w:p w:rsidR="008E272B" w:rsidRPr="00F81C57" w:rsidRDefault="006148DB" w:rsidP="00F81C57">
            <w:pPr>
              <w:rPr>
                <w:b/>
              </w:rPr>
            </w:pPr>
            <w:r w:rsidRPr="00F81C57">
              <w:rPr>
                <w:b/>
              </w:rPr>
              <w:t>Ostali nespomenuti financijski rashodi</w:t>
            </w:r>
          </w:p>
          <w:p w:rsidR="00FE578F" w:rsidRPr="00F81C57" w:rsidRDefault="00FE578F" w:rsidP="00F81C57">
            <w:pPr>
              <w:rPr>
                <w:b/>
              </w:rPr>
            </w:pP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6148DB" w:rsidP="008A0627">
            <w:r>
              <w:t>4221</w:t>
            </w:r>
          </w:p>
        </w:tc>
        <w:tc>
          <w:tcPr>
            <w:tcW w:w="3685" w:type="dxa"/>
          </w:tcPr>
          <w:p w:rsidR="008E272B" w:rsidRPr="00F81C57" w:rsidRDefault="006148DB" w:rsidP="00F81C57">
            <w:pPr>
              <w:rPr>
                <w:b/>
              </w:rPr>
            </w:pPr>
            <w:r w:rsidRPr="00F81C57">
              <w:rPr>
                <w:b/>
              </w:rPr>
              <w:t>Uredska oprema i namještaj</w:t>
            </w:r>
          </w:p>
          <w:p w:rsidR="00FE578F" w:rsidRPr="00F81C57" w:rsidRDefault="00FE578F" w:rsidP="00F81C57">
            <w:pPr>
              <w:rPr>
                <w:b/>
              </w:rPr>
            </w:pP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/>
        </w:tc>
        <w:tc>
          <w:tcPr>
            <w:tcW w:w="3685" w:type="dxa"/>
          </w:tcPr>
          <w:p w:rsidR="008E272B" w:rsidRDefault="006148DB" w:rsidP="00F81C57">
            <w:r>
              <w:t xml:space="preserve">4211 </w:t>
            </w:r>
            <w:r w:rsidR="00F81C57">
              <w:t>R</w:t>
            </w:r>
            <w:r>
              <w:t>ačunalna oprema</w:t>
            </w:r>
          </w:p>
          <w:p w:rsidR="00FE578F" w:rsidRPr="008E272B" w:rsidRDefault="00FE578F" w:rsidP="00F81C57"/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/>
        </w:tc>
        <w:tc>
          <w:tcPr>
            <w:tcW w:w="3685" w:type="dxa"/>
          </w:tcPr>
          <w:p w:rsidR="008E272B" w:rsidRDefault="00F81C57" w:rsidP="00F81C57">
            <w:r>
              <w:t>42212 U</w:t>
            </w:r>
            <w:r w:rsidR="006148DB">
              <w:t>redski namještaj</w:t>
            </w:r>
          </w:p>
          <w:p w:rsidR="00FE578F" w:rsidRPr="008E272B" w:rsidRDefault="00FE578F" w:rsidP="00F81C57"/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E272B" w:rsidP="008A0627"/>
        </w:tc>
        <w:tc>
          <w:tcPr>
            <w:tcW w:w="3685" w:type="dxa"/>
          </w:tcPr>
          <w:p w:rsidR="008E272B" w:rsidRDefault="00F81C57" w:rsidP="00F81C57">
            <w:r>
              <w:t>42219 O</w:t>
            </w:r>
            <w:r w:rsidR="006148DB">
              <w:t>stala uredska oprema</w:t>
            </w:r>
          </w:p>
          <w:p w:rsidR="00FE578F" w:rsidRPr="008E272B" w:rsidRDefault="00FE578F" w:rsidP="00F81C57"/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6148DB" w:rsidP="008A0627">
            <w:r>
              <w:t>4222</w:t>
            </w:r>
          </w:p>
        </w:tc>
        <w:tc>
          <w:tcPr>
            <w:tcW w:w="3685" w:type="dxa"/>
          </w:tcPr>
          <w:p w:rsidR="008E272B" w:rsidRPr="008E272B" w:rsidRDefault="006148DB" w:rsidP="00F81C57">
            <w:r w:rsidRPr="00F81C57">
              <w:rPr>
                <w:b/>
              </w:rPr>
              <w:t>Komunikacijska oprema</w:t>
            </w:r>
            <w:r>
              <w:t xml:space="preserve"> (komunikacijski uređaji…)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6148DB" w:rsidP="008A0627">
            <w:r>
              <w:t>4223</w:t>
            </w:r>
          </w:p>
        </w:tc>
        <w:tc>
          <w:tcPr>
            <w:tcW w:w="3685" w:type="dxa"/>
          </w:tcPr>
          <w:p w:rsidR="008E272B" w:rsidRPr="008E272B" w:rsidRDefault="006148DB" w:rsidP="00F81C57">
            <w:r w:rsidRPr="00F81C57">
              <w:rPr>
                <w:b/>
              </w:rPr>
              <w:t>Oprema za održavanje i zaštitu</w:t>
            </w:r>
            <w:r>
              <w:t xml:space="preserve"> (grijanje, hlađenje, održavanje prostorija)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6148DB" w:rsidP="008A0627">
            <w:r>
              <w:t>4225</w:t>
            </w:r>
          </w:p>
        </w:tc>
        <w:tc>
          <w:tcPr>
            <w:tcW w:w="3685" w:type="dxa"/>
          </w:tcPr>
          <w:p w:rsidR="008E272B" w:rsidRPr="008E272B" w:rsidRDefault="006148DB" w:rsidP="00F81C57">
            <w:r w:rsidRPr="00F81C57">
              <w:rPr>
                <w:b/>
              </w:rPr>
              <w:t>Instrumenti, uređaji i strojevi</w:t>
            </w:r>
            <w:r>
              <w:t xml:space="preserve"> (mjerni </w:t>
            </w:r>
            <w:r w:rsidR="008A0627">
              <w:t>i kontrolni uređaji, optički instrumenti, fotoaparati)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E272B" w:rsidRPr="008E272B" w:rsidTr="008E272B">
        <w:tc>
          <w:tcPr>
            <w:tcW w:w="959" w:type="dxa"/>
          </w:tcPr>
          <w:p w:rsidR="008E272B" w:rsidRPr="008E272B" w:rsidRDefault="008A0627" w:rsidP="008A0627">
            <w:r>
              <w:t>4227</w:t>
            </w:r>
          </w:p>
        </w:tc>
        <w:tc>
          <w:tcPr>
            <w:tcW w:w="3685" w:type="dxa"/>
          </w:tcPr>
          <w:p w:rsidR="008E272B" w:rsidRPr="00F81C57" w:rsidRDefault="008A0627" w:rsidP="00F81C57">
            <w:pPr>
              <w:rPr>
                <w:b/>
              </w:rPr>
            </w:pPr>
            <w:r w:rsidRPr="00F81C57">
              <w:rPr>
                <w:b/>
              </w:rPr>
              <w:t>Uređaji, strojevi i oprema za ostale namjene</w:t>
            </w:r>
          </w:p>
        </w:tc>
        <w:tc>
          <w:tcPr>
            <w:tcW w:w="3261" w:type="dxa"/>
          </w:tcPr>
          <w:p w:rsidR="008E272B" w:rsidRPr="008E272B" w:rsidRDefault="008E272B" w:rsidP="00002F6F">
            <w:pPr>
              <w:jc w:val="center"/>
            </w:pPr>
          </w:p>
        </w:tc>
        <w:tc>
          <w:tcPr>
            <w:tcW w:w="1383" w:type="dxa"/>
          </w:tcPr>
          <w:p w:rsidR="008E272B" w:rsidRPr="008E272B" w:rsidRDefault="008E272B" w:rsidP="00002F6F">
            <w:pPr>
              <w:jc w:val="center"/>
            </w:pPr>
          </w:p>
        </w:tc>
      </w:tr>
      <w:tr w:rsidR="008A0627" w:rsidRPr="008E272B" w:rsidTr="008E272B">
        <w:tc>
          <w:tcPr>
            <w:tcW w:w="959" w:type="dxa"/>
          </w:tcPr>
          <w:p w:rsidR="008A0627" w:rsidRDefault="008A0627" w:rsidP="008A0627">
            <w:r>
              <w:t>4241</w:t>
            </w:r>
          </w:p>
        </w:tc>
        <w:tc>
          <w:tcPr>
            <w:tcW w:w="3685" w:type="dxa"/>
          </w:tcPr>
          <w:p w:rsidR="008A0627" w:rsidRDefault="008A0627" w:rsidP="00F81C57">
            <w:r w:rsidRPr="00F81C57">
              <w:rPr>
                <w:b/>
              </w:rPr>
              <w:t>Knjige u knjižnicama</w:t>
            </w:r>
            <w:r>
              <w:t xml:space="preserve"> (upisati samo ukupan iznos)</w:t>
            </w:r>
          </w:p>
        </w:tc>
        <w:tc>
          <w:tcPr>
            <w:tcW w:w="3261" w:type="dxa"/>
          </w:tcPr>
          <w:p w:rsidR="008A0627" w:rsidRPr="008E272B" w:rsidRDefault="008A0627" w:rsidP="00002F6F">
            <w:pPr>
              <w:jc w:val="center"/>
            </w:pPr>
          </w:p>
        </w:tc>
        <w:tc>
          <w:tcPr>
            <w:tcW w:w="1383" w:type="dxa"/>
          </w:tcPr>
          <w:p w:rsidR="008A0627" w:rsidRPr="008E272B" w:rsidRDefault="008A0627" w:rsidP="00002F6F">
            <w:pPr>
              <w:jc w:val="center"/>
            </w:pPr>
          </w:p>
        </w:tc>
      </w:tr>
      <w:tr w:rsidR="008A0627" w:rsidRPr="008E272B" w:rsidTr="008E272B">
        <w:tc>
          <w:tcPr>
            <w:tcW w:w="959" w:type="dxa"/>
          </w:tcPr>
          <w:p w:rsidR="008A0627" w:rsidRDefault="008A0627" w:rsidP="008A0627">
            <w:r>
              <w:t>4262</w:t>
            </w:r>
          </w:p>
        </w:tc>
        <w:tc>
          <w:tcPr>
            <w:tcW w:w="3685" w:type="dxa"/>
          </w:tcPr>
          <w:p w:rsidR="008A0627" w:rsidRPr="00F81C57" w:rsidRDefault="008A0627" w:rsidP="00F81C57">
            <w:pPr>
              <w:rPr>
                <w:b/>
              </w:rPr>
            </w:pPr>
            <w:r w:rsidRPr="00F81C57">
              <w:rPr>
                <w:b/>
              </w:rPr>
              <w:t>Ulaganje u računalne programe</w:t>
            </w:r>
          </w:p>
          <w:p w:rsidR="00FE578F" w:rsidRDefault="00FE578F" w:rsidP="00F81C57"/>
        </w:tc>
        <w:tc>
          <w:tcPr>
            <w:tcW w:w="3261" w:type="dxa"/>
          </w:tcPr>
          <w:p w:rsidR="008A0627" w:rsidRPr="008E272B" w:rsidRDefault="008A0627" w:rsidP="00002F6F">
            <w:pPr>
              <w:jc w:val="center"/>
            </w:pPr>
          </w:p>
        </w:tc>
        <w:tc>
          <w:tcPr>
            <w:tcW w:w="1383" w:type="dxa"/>
          </w:tcPr>
          <w:p w:rsidR="008A0627" w:rsidRPr="008E272B" w:rsidRDefault="008A0627" w:rsidP="00002F6F">
            <w:pPr>
              <w:jc w:val="center"/>
            </w:pPr>
          </w:p>
        </w:tc>
      </w:tr>
    </w:tbl>
    <w:p w:rsidR="008A0627" w:rsidRPr="008E272B" w:rsidRDefault="008A0627" w:rsidP="008A0627">
      <w:r>
        <w:t xml:space="preserve">*popunjava </w:t>
      </w:r>
      <w:r w:rsidR="00074E7F">
        <w:t>služba</w:t>
      </w:r>
      <w:r>
        <w:t xml:space="preserve"> za javnu nabavu</w:t>
      </w:r>
    </w:p>
    <w:p w:rsidR="000B57FC" w:rsidRDefault="000B5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57FC" w:rsidRDefault="000B57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0B57FC" w:rsidRDefault="000B57FC" w:rsidP="000B57FC">
      <w:pPr>
        <w:ind w:left="4248" w:firstLine="708"/>
      </w:pPr>
      <w:r>
        <w:t xml:space="preserve">Ime, prezime i potpis voditelja </w:t>
      </w:r>
    </w:p>
    <w:p w:rsidR="000B57FC" w:rsidRDefault="000B57FC" w:rsidP="000B57FC">
      <w:pPr>
        <w:ind w:left="4956"/>
      </w:pPr>
      <w:r>
        <w:t>Zavoda/Katedre/Studija/Službe</w:t>
      </w:r>
    </w:p>
    <w:sectPr w:rsidR="000B57FC" w:rsidSect="00CC4E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16A" w:rsidRDefault="00DC516A" w:rsidP="00EF72EC">
      <w:pPr>
        <w:spacing w:after="0" w:line="240" w:lineRule="auto"/>
      </w:pPr>
      <w:r>
        <w:separator/>
      </w:r>
    </w:p>
  </w:endnote>
  <w:endnote w:type="continuationSeparator" w:id="0">
    <w:p w:rsidR="00DC516A" w:rsidRDefault="00DC516A" w:rsidP="00EF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16A" w:rsidRDefault="00DC516A" w:rsidP="00EF72EC">
      <w:pPr>
        <w:spacing w:after="0" w:line="240" w:lineRule="auto"/>
      </w:pPr>
      <w:r>
        <w:separator/>
      </w:r>
    </w:p>
  </w:footnote>
  <w:footnote w:type="continuationSeparator" w:id="0">
    <w:p w:rsidR="00DC516A" w:rsidRDefault="00DC516A" w:rsidP="00EF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269"/>
      <w:gridCol w:w="5787"/>
      <w:gridCol w:w="1005"/>
      <w:gridCol w:w="1407"/>
    </w:tblGrid>
    <w:tr w:rsidR="00EF72EC" w:rsidRPr="00984C5D" w:rsidTr="001D47EE">
      <w:trPr>
        <w:cantSplit/>
        <w:trHeight w:val="344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72EC" w:rsidRPr="00984C5D" w:rsidRDefault="00984C5D" w:rsidP="001D47EE">
          <w:pPr>
            <w:spacing w:after="0"/>
            <w:jc w:val="center"/>
            <w:rPr>
              <w:rFonts w:cstheme="minorHAnsi"/>
            </w:rPr>
          </w:pPr>
          <w:r w:rsidRPr="00984C5D">
            <w:rPr>
              <w:rFonts w:cstheme="minorHAnsi"/>
              <w:noProof/>
            </w:rPr>
            <w:drawing>
              <wp:inline distT="0" distB="0" distL="0" distR="0" wp14:anchorId="1ABEC8B7" wp14:editId="2426C928">
                <wp:extent cx="523875" cy="7620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72EC" w:rsidRPr="00984C5D" w:rsidRDefault="00EF72EC" w:rsidP="001D47EE">
          <w:pPr>
            <w:spacing w:after="0"/>
            <w:jc w:val="center"/>
            <w:rPr>
              <w:rFonts w:cstheme="minorHAnsi"/>
              <w:b/>
            </w:rPr>
          </w:pPr>
          <w:r w:rsidRPr="00984C5D">
            <w:rPr>
              <w:rFonts w:cstheme="minorHAnsi"/>
              <w:b/>
            </w:rPr>
            <w:t>POMORSKI FAKULTET U SPLITU</w:t>
          </w: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72EC" w:rsidRPr="00984C5D" w:rsidRDefault="00EF72EC" w:rsidP="001D47EE">
          <w:pPr>
            <w:spacing w:after="0"/>
            <w:ind w:right="-108"/>
            <w:rPr>
              <w:rFonts w:cstheme="minorHAnsi"/>
            </w:rPr>
          </w:pPr>
          <w:r w:rsidRPr="00984C5D">
            <w:rPr>
              <w:rFonts w:cstheme="minorHAnsi"/>
            </w:rPr>
            <w:t>Stranica:</w:t>
          </w:r>
        </w:p>
        <w:p w:rsidR="00EF72EC" w:rsidRPr="00984C5D" w:rsidRDefault="00EF72EC" w:rsidP="001D47EE">
          <w:pPr>
            <w:spacing w:after="0"/>
            <w:rPr>
              <w:rFonts w:cstheme="minorHAnsi"/>
            </w:rPr>
          </w:pPr>
          <w:r w:rsidRPr="00984C5D">
            <w:rPr>
              <w:rFonts w:cstheme="minorHAnsi"/>
            </w:rPr>
            <w:t>Šifra: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72EC" w:rsidRPr="00984C5D" w:rsidRDefault="002D5976" w:rsidP="001D47EE">
          <w:pPr>
            <w:spacing w:after="0"/>
            <w:ind w:left="747" w:right="-108"/>
            <w:rPr>
              <w:rFonts w:cstheme="minorHAnsi"/>
            </w:rPr>
          </w:pPr>
          <w:r w:rsidRPr="00984C5D">
            <w:rPr>
              <w:rFonts w:cstheme="minorHAnsi"/>
            </w:rPr>
            <w:fldChar w:fldCharType="begin"/>
          </w:r>
          <w:r w:rsidR="00EF72EC" w:rsidRPr="00984C5D">
            <w:rPr>
              <w:rFonts w:cstheme="minorHAnsi"/>
            </w:rPr>
            <w:instrText>PAGE   \* MERGEFORMAT</w:instrText>
          </w:r>
          <w:r w:rsidRPr="00984C5D">
            <w:rPr>
              <w:rFonts w:cstheme="minorHAnsi"/>
            </w:rPr>
            <w:fldChar w:fldCharType="separate"/>
          </w:r>
          <w:r w:rsidR="00D74369" w:rsidRPr="00984C5D">
            <w:rPr>
              <w:rFonts w:cstheme="minorHAnsi"/>
              <w:noProof/>
            </w:rPr>
            <w:t>2</w:t>
          </w:r>
          <w:r w:rsidRPr="00984C5D">
            <w:rPr>
              <w:rFonts w:cstheme="minorHAnsi"/>
            </w:rPr>
            <w:fldChar w:fldCharType="end"/>
          </w:r>
          <w:r w:rsidR="00EF72EC" w:rsidRPr="00984C5D">
            <w:rPr>
              <w:rFonts w:cstheme="minorHAnsi"/>
            </w:rPr>
            <w:t>/</w:t>
          </w:r>
          <w:r w:rsidRPr="00984C5D">
            <w:rPr>
              <w:rFonts w:cstheme="minorHAnsi"/>
            </w:rPr>
            <w:fldChar w:fldCharType="begin"/>
          </w:r>
          <w:r w:rsidR="00EF72EC" w:rsidRPr="00984C5D">
            <w:rPr>
              <w:rFonts w:cstheme="minorHAnsi"/>
            </w:rPr>
            <w:instrText xml:space="preserve"> NUMPAGES </w:instrText>
          </w:r>
          <w:r w:rsidRPr="00984C5D">
            <w:rPr>
              <w:rFonts w:cstheme="minorHAnsi"/>
            </w:rPr>
            <w:fldChar w:fldCharType="separate"/>
          </w:r>
          <w:r w:rsidR="00D74369" w:rsidRPr="00984C5D">
            <w:rPr>
              <w:rFonts w:cstheme="minorHAnsi"/>
              <w:noProof/>
            </w:rPr>
            <w:t>2</w:t>
          </w:r>
          <w:r w:rsidRPr="00984C5D">
            <w:rPr>
              <w:rFonts w:cstheme="minorHAnsi"/>
            </w:rPr>
            <w:fldChar w:fldCharType="end"/>
          </w:r>
        </w:p>
        <w:p w:rsidR="00EF72EC" w:rsidRPr="00984C5D" w:rsidRDefault="00EF72EC" w:rsidP="00EF72EC">
          <w:pPr>
            <w:spacing w:after="0"/>
            <w:jc w:val="right"/>
            <w:rPr>
              <w:rFonts w:cstheme="minorHAnsi"/>
            </w:rPr>
          </w:pPr>
          <w:r w:rsidRPr="00984C5D">
            <w:rPr>
              <w:rFonts w:cstheme="minorHAnsi"/>
            </w:rPr>
            <w:t xml:space="preserve">  F16-4</w:t>
          </w:r>
        </w:p>
      </w:tc>
    </w:tr>
    <w:tr w:rsidR="00EF72EC" w:rsidRPr="00984C5D" w:rsidTr="001D47EE">
      <w:trPr>
        <w:cantSplit/>
        <w:trHeight w:val="58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72EC" w:rsidRPr="00984C5D" w:rsidRDefault="00EF72EC" w:rsidP="001D47EE">
          <w:pPr>
            <w:rPr>
              <w:rFonts w:cstheme="minorHAnsi"/>
            </w:rPr>
          </w:pPr>
        </w:p>
      </w:tc>
      <w:tc>
        <w:tcPr>
          <w:tcW w:w="5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72EC" w:rsidRPr="00984C5D" w:rsidRDefault="00EF72EC" w:rsidP="001D47EE">
          <w:pPr>
            <w:pStyle w:val="NoSpacing"/>
            <w:jc w:val="center"/>
            <w:rPr>
              <w:rFonts w:cstheme="minorHAnsi"/>
              <w:b/>
            </w:rPr>
          </w:pPr>
          <w:r w:rsidRPr="00984C5D">
            <w:rPr>
              <w:rFonts w:cstheme="minorHAnsi"/>
              <w:b/>
            </w:rPr>
            <w:t xml:space="preserve">ZAHTJEVNICA </w:t>
          </w:r>
        </w:p>
        <w:p w:rsidR="00EF72EC" w:rsidRPr="00984C5D" w:rsidRDefault="00EF72EC" w:rsidP="00EF72EC">
          <w:pPr>
            <w:pStyle w:val="NoSpacing"/>
            <w:jc w:val="center"/>
            <w:rPr>
              <w:rFonts w:cstheme="minorHAnsi"/>
              <w:b/>
            </w:rPr>
          </w:pPr>
          <w:r w:rsidRPr="00984C5D">
            <w:rPr>
              <w:rFonts w:cstheme="minorHAnsi"/>
              <w:b/>
            </w:rPr>
            <w:t xml:space="preserve">za popisom prijedloga nabave </w:t>
          </w:r>
        </w:p>
      </w:tc>
      <w:tc>
        <w:tcPr>
          <w:tcW w:w="1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72EC" w:rsidRPr="00984C5D" w:rsidRDefault="00EF72EC" w:rsidP="001D47EE">
          <w:pPr>
            <w:ind w:right="-108"/>
            <w:rPr>
              <w:rFonts w:cstheme="minorHAnsi"/>
            </w:rPr>
          </w:pPr>
          <w:r w:rsidRPr="00984C5D">
            <w:rPr>
              <w:rFonts w:cstheme="minorHAnsi"/>
            </w:rPr>
            <w:t>Datum: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F72EC" w:rsidRPr="00984C5D" w:rsidRDefault="00984C5D" w:rsidP="001D47EE">
          <w:pPr>
            <w:ind w:left="132" w:right="-108"/>
            <w:rPr>
              <w:rFonts w:cstheme="minorHAnsi"/>
            </w:rPr>
          </w:pPr>
          <w:r w:rsidRPr="00984C5D">
            <w:rPr>
              <w:rFonts w:cstheme="minorHAnsi"/>
            </w:rPr>
            <w:t>10.02.2025</w:t>
          </w:r>
          <w:r w:rsidR="00EF72EC" w:rsidRPr="00984C5D">
            <w:rPr>
              <w:rFonts w:cstheme="minorHAnsi"/>
            </w:rPr>
            <w:t>.</w:t>
          </w:r>
        </w:p>
      </w:tc>
    </w:tr>
  </w:tbl>
  <w:p w:rsidR="00EF72EC" w:rsidRDefault="00EF72EC">
    <w:pPr>
      <w:pStyle w:val="Header"/>
    </w:pPr>
  </w:p>
  <w:p w:rsidR="00EF72EC" w:rsidRDefault="00EF7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6F"/>
    <w:rsid w:val="00002F6F"/>
    <w:rsid w:val="00037604"/>
    <w:rsid w:val="00074E7F"/>
    <w:rsid w:val="000B57FC"/>
    <w:rsid w:val="00103888"/>
    <w:rsid w:val="00234D74"/>
    <w:rsid w:val="00237913"/>
    <w:rsid w:val="002D5976"/>
    <w:rsid w:val="003D3F28"/>
    <w:rsid w:val="00432C1A"/>
    <w:rsid w:val="0051100F"/>
    <w:rsid w:val="00517D8C"/>
    <w:rsid w:val="006148DB"/>
    <w:rsid w:val="0077132D"/>
    <w:rsid w:val="00862FBB"/>
    <w:rsid w:val="008A0627"/>
    <w:rsid w:val="008A3C82"/>
    <w:rsid w:val="008E272B"/>
    <w:rsid w:val="00905640"/>
    <w:rsid w:val="00911D0D"/>
    <w:rsid w:val="00984C5D"/>
    <w:rsid w:val="009968EE"/>
    <w:rsid w:val="009B5C96"/>
    <w:rsid w:val="00A10761"/>
    <w:rsid w:val="00A44C61"/>
    <w:rsid w:val="00A83653"/>
    <w:rsid w:val="00AB2C5B"/>
    <w:rsid w:val="00B619A9"/>
    <w:rsid w:val="00CC4E23"/>
    <w:rsid w:val="00D2634B"/>
    <w:rsid w:val="00D74369"/>
    <w:rsid w:val="00DC0197"/>
    <w:rsid w:val="00DC516A"/>
    <w:rsid w:val="00E85663"/>
    <w:rsid w:val="00EF72EC"/>
    <w:rsid w:val="00F22EEA"/>
    <w:rsid w:val="00F323F9"/>
    <w:rsid w:val="00F81C57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36A2C"/>
  <w15:docId w15:val="{4F4F9EE3-294F-439A-AA50-4260C2AD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2EC"/>
  </w:style>
  <w:style w:type="paragraph" w:styleId="Footer">
    <w:name w:val="footer"/>
    <w:basedOn w:val="Normal"/>
    <w:link w:val="FooterChar"/>
    <w:uiPriority w:val="99"/>
    <w:unhideWhenUsed/>
    <w:rsid w:val="00EF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2EC"/>
  </w:style>
  <w:style w:type="paragraph" w:styleId="BalloonText">
    <w:name w:val="Balloon Text"/>
    <w:basedOn w:val="Normal"/>
    <w:link w:val="BalloonTextChar"/>
    <w:uiPriority w:val="99"/>
    <w:semiHidden/>
    <w:unhideWhenUsed/>
    <w:rsid w:val="00EF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72E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62F56D-0B9F-4619-9F57-8CB9C013E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61038-C985-4A5C-881D-6FDEAF006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8bf4a-0fcf-4f18-84a0-af80cc23c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3D97C-994C-4D81-A57F-9E1C0490C71B}">
  <ds:schemaRefs>
    <ds:schemaRef ds:uri="http://schemas.microsoft.com/office/2006/metadata/properties"/>
    <ds:schemaRef ds:uri="http://schemas.microsoft.com/office/infopath/2007/PartnerControls"/>
    <ds:schemaRef ds:uri="3f68bf4a-0fcf-4f18-84a0-af80cc23c2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Kristina Sladojević</cp:lastModifiedBy>
  <cp:revision>3</cp:revision>
  <dcterms:created xsi:type="dcterms:W3CDTF">2025-02-13T10:47:00Z</dcterms:created>
  <dcterms:modified xsi:type="dcterms:W3CDTF">2025-02-13T11:43:00Z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0x0101009734AB835D49B7498D7DB193D05562A7</vt:lpwstr>
  </property>
</Properties>
</file>